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989" w:rsidRPr="0046227E" w:rsidRDefault="00495989" w:rsidP="0049598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proofErr w:type="spellStart"/>
      <w:r w:rsidRPr="0046227E">
        <w:rPr>
          <w:rFonts w:ascii="Times New Roman" w:hAnsi="Times New Roman" w:cs="Times New Roman"/>
          <w:b/>
          <w:bCs/>
          <w:sz w:val="32"/>
          <w:szCs w:val="32"/>
        </w:rPr>
        <w:t>Розпод</w:t>
      </w:r>
      <w:r w:rsidRPr="0046227E">
        <w:rPr>
          <w:rFonts w:ascii="Times New Roman" w:hAnsi="Times New Roman" w:cs="Times New Roman"/>
          <w:b/>
          <w:bCs/>
          <w:sz w:val="32"/>
          <w:szCs w:val="32"/>
          <w:lang w:val="uk-UA"/>
        </w:rPr>
        <w:t>іл</w:t>
      </w:r>
      <w:proofErr w:type="spellEnd"/>
      <w:r w:rsidRPr="0046227E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годин виробничого навчання та виробничої практики 202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5</w:t>
      </w:r>
      <w:r w:rsidRPr="0046227E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- 202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8</w:t>
      </w:r>
      <w:r w:rsidRPr="0046227E">
        <w:rPr>
          <w:rFonts w:ascii="Times New Roman" w:hAnsi="Times New Roman" w:cs="Times New Roman"/>
          <w:b/>
          <w:bCs/>
          <w:sz w:val="32"/>
          <w:szCs w:val="32"/>
          <w:lang w:val="uk-UA"/>
        </w:rPr>
        <w:t>н.р.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46227E">
        <w:rPr>
          <w:rFonts w:ascii="Times New Roman" w:hAnsi="Times New Roman" w:cs="Times New Roman"/>
          <w:b/>
          <w:bCs/>
          <w:sz w:val="32"/>
          <w:szCs w:val="32"/>
          <w:lang w:val="uk-UA"/>
        </w:rPr>
        <w:t>(по курсам)</w:t>
      </w:r>
    </w:p>
    <w:tbl>
      <w:tblPr>
        <w:tblW w:w="1495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1"/>
        <w:gridCol w:w="6467"/>
        <w:gridCol w:w="1134"/>
        <w:gridCol w:w="851"/>
        <w:gridCol w:w="1843"/>
        <w:gridCol w:w="1559"/>
        <w:gridCol w:w="1276"/>
        <w:gridCol w:w="1275"/>
      </w:tblGrid>
      <w:tr w:rsidR="00495989" w:rsidRPr="00410823" w:rsidTr="0015548C">
        <w:tc>
          <w:tcPr>
            <w:tcW w:w="551" w:type="dxa"/>
            <w:vMerge w:val="restart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</w:t>
            </w:r>
          </w:p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467" w:type="dxa"/>
            <w:vMerge w:val="restart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Професія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курс</w:t>
            </w:r>
          </w:p>
        </w:tc>
        <w:tc>
          <w:tcPr>
            <w:tcW w:w="3402" w:type="dxa"/>
            <w:gridSpan w:val="2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курс</w:t>
            </w:r>
          </w:p>
        </w:tc>
        <w:tc>
          <w:tcPr>
            <w:tcW w:w="2551" w:type="dxa"/>
            <w:gridSpan w:val="2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F2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курс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або ІІІ рік навчання</w:t>
            </w:r>
          </w:p>
        </w:tc>
      </w:tr>
      <w:tr w:rsidR="00495989" w:rsidRPr="00410823" w:rsidTr="0015548C">
        <w:tc>
          <w:tcPr>
            <w:tcW w:w="551" w:type="dxa"/>
            <w:vMerge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  <w:vMerge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В/П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В/П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В/Н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В/П</w:t>
            </w:r>
          </w:p>
        </w:tc>
      </w:tr>
      <w:tr w:rsidR="00495989" w:rsidRPr="00410823" w:rsidTr="0015548C">
        <w:tc>
          <w:tcPr>
            <w:tcW w:w="551" w:type="dxa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Продавець продовольчих і непродовольчих товарів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- 11кл.</w:t>
            </w:r>
          </w:p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448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467" w:type="dxa"/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Кондитер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- 11кл.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</w:t>
            </w:r>
          </w:p>
        </w:tc>
      </w:tr>
      <w:tr w:rsidR="00495989" w:rsidRPr="00410823" w:rsidTr="0015548C">
        <w:tc>
          <w:tcPr>
            <w:tcW w:w="551" w:type="dxa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467" w:type="dxa"/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Офіціант. Б</w:t>
            </w:r>
            <w:r w:rsidRPr="004108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11кл.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Pr="00A06E58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Pr="008C0D4C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467" w:type="dxa"/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Кондитер. Пекар – 11кл.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288+108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238+ 168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Пекар. Кухар – 11кл.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441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Кухар. Кондитер -11кл.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Кухар. Пекар – 11кл.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Кондитер. Кухар -11кл.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Кухар. Кондитер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301</w:t>
            </w: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Кухар. Офіціант.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266</w:t>
            </w: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Кондитер. Пекар.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Пекар. Кухар.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266</w:t>
            </w: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 готельного обслуговування. Офіціант.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266</w:t>
            </w: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харчової сировини та продуктів. Кухар. – 9кл.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36+150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168+238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</w:t>
            </w:r>
          </w:p>
        </w:tc>
      </w:tr>
    </w:tbl>
    <w:p w:rsidR="00495989" w:rsidRDefault="00495989" w:rsidP="0049598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95989" w:rsidRDefault="00495989" w:rsidP="0049598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95989" w:rsidRDefault="00495989" w:rsidP="0049598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 w:rsidRPr="000141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Старший майстер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О.В. ГАРБАРУК</w:t>
      </w:r>
    </w:p>
    <w:p w:rsidR="00495989" w:rsidRDefault="00495989" w:rsidP="0049598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95989" w:rsidRDefault="00495989" w:rsidP="0049598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95989" w:rsidRDefault="00495989" w:rsidP="0049598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495989" w:rsidRDefault="00495989" w:rsidP="0049598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495989" w:rsidRDefault="00495989" w:rsidP="0049598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495989" w:rsidRPr="00B16232" w:rsidRDefault="00495989" w:rsidP="00495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46227E">
        <w:rPr>
          <w:rFonts w:ascii="Times New Roman" w:hAnsi="Times New Roman" w:cs="Times New Roman"/>
          <w:b/>
          <w:bCs/>
          <w:sz w:val="32"/>
          <w:szCs w:val="32"/>
          <w:lang w:val="uk-UA"/>
        </w:rPr>
        <w:lastRenderedPageBreak/>
        <w:t>Розподіл годин виробничого навчання та виробничої практики 202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5</w:t>
      </w:r>
      <w:r w:rsidRPr="0046227E">
        <w:rPr>
          <w:rFonts w:ascii="Times New Roman" w:hAnsi="Times New Roman" w:cs="Times New Roman"/>
          <w:b/>
          <w:bCs/>
          <w:sz w:val="32"/>
          <w:szCs w:val="32"/>
          <w:lang w:val="uk-UA"/>
        </w:rPr>
        <w:t>-202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8 </w:t>
      </w:r>
      <w:proofErr w:type="spellStart"/>
      <w:r w:rsidRPr="0046227E">
        <w:rPr>
          <w:rFonts w:ascii="Times New Roman" w:hAnsi="Times New Roman" w:cs="Times New Roman"/>
          <w:b/>
          <w:bCs/>
          <w:sz w:val="32"/>
          <w:szCs w:val="32"/>
          <w:lang w:val="uk-UA"/>
        </w:rPr>
        <w:t>н.р</w:t>
      </w:r>
      <w:proofErr w:type="spellEnd"/>
      <w:r w:rsidRPr="0046227E">
        <w:rPr>
          <w:rFonts w:ascii="Times New Roman" w:hAnsi="Times New Roman" w:cs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46227E">
        <w:rPr>
          <w:rFonts w:ascii="Times New Roman" w:hAnsi="Times New Roman" w:cs="Times New Roman"/>
          <w:b/>
          <w:bCs/>
          <w:sz w:val="32"/>
          <w:szCs w:val="32"/>
          <w:lang w:val="uk-UA"/>
        </w:rPr>
        <w:t>(по розрядам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)</w:t>
      </w:r>
    </w:p>
    <w:tbl>
      <w:tblPr>
        <w:tblW w:w="155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1"/>
        <w:gridCol w:w="6467"/>
        <w:gridCol w:w="993"/>
        <w:gridCol w:w="992"/>
        <w:gridCol w:w="1182"/>
        <w:gridCol w:w="1228"/>
        <w:gridCol w:w="1134"/>
        <w:gridCol w:w="1229"/>
        <w:gridCol w:w="17"/>
        <w:gridCol w:w="880"/>
        <w:gridCol w:w="850"/>
      </w:tblGrid>
      <w:tr w:rsidR="00495989" w:rsidRPr="00410823" w:rsidTr="0015548C">
        <w:tc>
          <w:tcPr>
            <w:tcW w:w="551" w:type="dxa"/>
            <w:vMerge w:val="restart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</w:t>
            </w:r>
          </w:p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467" w:type="dxa"/>
            <w:vMerge w:val="restart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Професія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A21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розряд</w:t>
            </w:r>
          </w:p>
          <w:p w:rsidR="00495989" w:rsidRPr="00D239B2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ІІІ розряд</w:t>
            </w:r>
          </w:p>
        </w:tc>
        <w:tc>
          <w:tcPr>
            <w:tcW w:w="23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розряд</w:t>
            </w:r>
          </w:p>
        </w:tc>
        <w:tc>
          <w:tcPr>
            <w:tcW w:w="1730" w:type="dxa"/>
            <w:gridSpan w:val="2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розряд</w:t>
            </w:r>
          </w:p>
        </w:tc>
      </w:tr>
      <w:tr w:rsidR="00495989" w:rsidRPr="00410823" w:rsidTr="0015548C">
        <w:tc>
          <w:tcPr>
            <w:tcW w:w="551" w:type="dxa"/>
            <w:vMerge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  <w:vMerge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В/П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В/Н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В/П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В/Н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В/П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В/Н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В/П</w:t>
            </w:r>
          </w:p>
        </w:tc>
      </w:tr>
      <w:tr w:rsidR="00495989" w:rsidRPr="00410823" w:rsidTr="0015548C">
        <w:tc>
          <w:tcPr>
            <w:tcW w:w="551" w:type="dxa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467" w:type="dxa"/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Продавець  продовольчих товарів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Продавець непродовольчих товарів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  <w:tcBorders>
              <w:top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467" w:type="dxa"/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Кондитер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288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</w:t>
            </w:r>
          </w:p>
        </w:tc>
      </w:tr>
      <w:tr w:rsidR="00495989" w:rsidRPr="00410823" w:rsidTr="0015548C">
        <w:tc>
          <w:tcPr>
            <w:tcW w:w="551" w:type="dxa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467" w:type="dxa"/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Офіціант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180+90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A06E58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467" w:type="dxa"/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Кондитер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Pr="002B0F68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288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Pr="00410823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Пекар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Пекар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Кухар  - 11кл.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Кухар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Кондитер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Кухар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Пекар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Кондитер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264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Кухар – 11кл.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Кухар 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Кондитер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Кухар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Офіціант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270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Кондитер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282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308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Пекар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Пекар – 9кл.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63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Кухар 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192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266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 готельного обслуговування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Офіціант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234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харчової сировини та продуктів. – 9кл.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989" w:rsidRPr="00410823" w:rsidTr="0015548C">
        <w:tc>
          <w:tcPr>
            <w:tcW w:w="551" w:type="dxa"/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467" w:type="dxa"/>
          </w:tcPr>
          <w:p w:rsidR="00495989" w:rsidRDefault="00495989" w:rsidP="00155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Кухар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28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</w:t>
            </w:r>
          </w:p>
        </w:tc>
        <w:tc>
          <w:tcPr>
            <w:tcW w:w="1229" w:type="dxa"/>
            <w:tcBorders>
              <w:left w:val="single" w:sz="4" w:space="0" w:color="auto"/>
            </w:tcBorders>
          </w:tcPr>
          <w:p w:rsidR="00495989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</w:t>
            </w:r>
          </w:p>
        </w:tc>
        <w:tc>
          <w:tcPr>
            <w:tcW w:w="897" w:type="dxa"/>
            <w:gridSpan w:val="2"/>
            <w:tcBorders>
              <w:righ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989" w:rsidRPr="00410823" w:rsidRDefault="00495989" w:rsidP="00155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95989" w:rsidRDefault="00495989" w:rsidP="0049598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95989" w:rsidRPr="00D239B2" w:rsidRDefault="00495989" w:rsidP="00495989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</w:t>
      </w:r>
      <w:r w:rsidRPr="00D239B2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Ст. майстер                                                                                                      О. ГАРБАРУК</w:t>
      </w:r>
    </w:p>
    <w:p w:rsidR="00093E75" w:rsidRDefault="00093E75">
      <w:bookmarkStart w:id="0" w:name="_GoBack"/>
      <w:bookmarkEnd w:id="0"/>
    </w:p>
    <w:sectPr w:rsidR="00093E75" w:rsidSect="00A215B0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072"/>
    <w:rsid w:val="00093E75"/>
    <w:rsid w:val="00495989"/>
    <w:rsid w:val="00C66EDC"/>
    <w:rsid w:val="00EB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B7F43-64F1-413E-BC89-B8FBD4FD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989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2025-11-17T12:47:00Z</dcterms:created>
  <dcterms:modified xsi:type="dcterms:W3CDTF">2025-11-17T12:47:00Z</dcterms:modified>
</cp:coreProperties>
</file>