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01" w:rsidRPr="00E15CD1" w:rsidRDefault="009A7E01" w:rsidP="009A7E01">
      <w:pPr>
        <w:pStyle w:val="a4"/>
        <w:jc w:val="center"/>
        <w:rPr>
          <w:b/>
        </w:rPr>
      </w:pPr>
      <w:bookmarkStart w:id="0" w:name="_GoBack"/>
      <w:r w:rsidRPr="00E15CD1">
        <w:rPr>
          <w:b/>
        </w:rPr>
        <w:t xml:space="preserve">Бази практики з якими </w:t>
      </w:r>
      <w:r w:rsidR="00D10BB4" w:rsidRPr="00E15CD1">
        <w:rPr>
          <w:b/>
        </w:rPr>
        <w:t>заключенні</w:t>
      </w:r>
      <w:r w:rsidRPr="00E15CD1">
        <w:rPr>
          <w:b/>
        </w:rPr>
        <w:t xml:space="preserve"> договори для проходження виробничої практики </w:t>
      </w:r>
      <w:bookmarkEnd w:id="0"/>
      <w:r w:rsidRPr="00E15CD1">
        <w:rPr>
          <w:b/>
        </w:rPr>
        <w:t>здобувачами освіти Державним навчальним закладом "Рівненське вище професійне училище ресторанного сервісу і торгівлі"</w:t>
      </w:r>
    </w:p>
    <w:p w:rsidR="009A7E01" w:rsidRDefault="009A7E01"/>
    <w:tbl>
      <w:tblPr>
        <w:tblStyle w:val="a3"/>
        <w:tblW w:w="10530" w:type="dxa"/>
        <w:tblInd w:w="-612" w:type="dxa"/>
        <w:tblLook w:val="01E0" w:firstRow="1" w:lastRow="1" w:firstColumn="1" w:lastColumn="1" w:noHBand="0" w:noVBand="0"/>
      </w:tblPr>
      <w:tblGrid>
        <w:gridCol w:w="608"/>
        <w:gridCol w:w="1999"/>
        <w:gridCol w:w="7923"/>
      </w:tblGrid>
      <w:tr w:rsidR="009A7E01" w:rsidTr="00242750">
        <w:tc>
          <w:tcPr>
            <w:tcW w:w="608" w:type="dxa"/>
          </w:tcPr>
          <w:p w:rsidR="009A7E01" w:rsidRDefault="009A7E01" w:rsidP="009A7E01">
            <w:r>
              <w:t>№ з/п</w:t>
            </w:r>
          </w:p>
        </w:tc>
        <w:tc>
          <w:tcPr>
            <w:tcW w:w="1999" w:type="dxa"/>
          </w:tcPr>
          <w:p w:rsidR="009A7E01" w:rsidRDefault="009A7E01" w:rsidP="009A7E01">
            <w:r>
              <w:t>Назва професії</w:t>
            </w:r>
          </w:p>
        </w:tc>
        <w:tc>
          <w:tcPr>
            <w:tcW w:w="7923" w:type="dxa"/>
          </w:tcPr>
          <w:p w:rsidR="009A7E01" w:rsidRDefault="009A7E01" w:rsidP="009A7E01">
            <w:r w:rsidRPr="00EA275D">
              <w:t>Місця проходження практики</w:t>
            </w:r>
          </w:p>
        </w:tc>
      </w:tr>
      <w:tr w:rsidR="009A7E01" w:rsidTr="00242750">
        <w:tc>
          <w:tcPr>
            <w:tcW w:w="608" w:type="dxa"/>
          </w:tcPr>
          <w:p w:rsidR="009A7E01" w:rsidRDefault="009A7E01" w:rsidP="009A7E01">
            <w:r>
              <w:t>1</w:t>
            </w:r>
          </w:p>
        </w:tc>
        <w:tc>
          <w:tcPr>
            <w:tcW w:w="1999" w:type="dxa"/>
          </w:tcPr>
          <w:p w:rsidR="009A7E01" w:rsidRPr="00591D01" w:rsidRDefault="009A7E01" w:rsidP="009A7E01">
            <w:pPr>
              <w:rPr>
                <w:b/>
              </w:rPr>
            </w:pPr>
            <w:r>
              <w:rPr>
                <w:b/>
              </w:rPr>
              <w:t>5220 «</w:t>
            </w:r>
            <w:r w:rsidRPr="000568CA">
              <w:rPr>
                <w:b/>
              </w:rPr>
              <w:t>Продавець продовольчих та непродовольчих товарів</w:t>
            </w:r>
            <w:r>
              <w:rPr>
                <w:b/>
              </w:rPr>
              <w:t>»</w:t>
            </w:r>
          </w:p>
        </w:tc>
        <w:tc>
          <w:tcPr>
            <w:tcW w:w="7923" w:type="dxa"/>
          </w:tcPr>
          <w:p w:rsidR="009A7E01" w:rsidRPr="00CF4E97" w:rsidRDefault="009A7E01" w:rsidP="009A7E01">
            <w:r>
              <w:t>ТзОВ «Сільпо»</w:t>
            </w:r>
          </w:p>
          <w:p w:rsidR="009A7E01" w:rsidRPr="00CF4E97" w:rsidRDefault="009A7E01" w:rsidP="009A7E01">
            <w:r w:rsidRPr="00CF4E97">
              <w:t>ТзОВ «Магазин № 59»</w:t>
            </w:r>
          </w:p>
          <w:p w:rsidR="009A7E01" w:rsidRPr="00CF4E97" w:rsidRDefault="009A7E01" w:rsidP="009A7E01">
            <w:r w:rsidRPr="00CF4E97">
              <w:t>ФОП Базильчук Т.Ю. магазин «Коровай»</w:t>
            </w:r>
          </w:p>
          <w:p w:rsidR="009A7E01" w:rsidRDefault="009A7E01" w:rsidP="009A7E01">
            <w:r w:rsidRPr="00CF4E97">
              <w:t>ФОП Дерболь М.Ю. магазин «Корона»</w:t>
            </w:r>
          </w:p>
          <w:p w:rsidR="009A7E01" w:rsidRDefault="009A7E01" w:rsidP="009A7E01">
            <w:r>
              <w:t>ТОВ «Експансія»</w:t>
            </w:r>
          </w:p>
          <w:p w:rsidR="009A7E01" w:rsidRDefault="009A7E01" w:rsidP="009A7E01"/>
        </w:tc>
      </w:tr>
      <w:tr w:rsidR="009A7E01" w:rsidTr="00242750">
        <w:tc>
          <w:tcPr>
            <w:tcW w:w="608" w:type="dxa"/>
          </w:tcPr>
          <w:p w:rsidR="009A7E01" w:rsidRDefault="009A7E01" w:rsidP="009A7E01">
            <w:r>
              <w:t>2</w:t>
            </w:r>
          </w:p>
        </w:tc>
        <w:tc>
          <w:tcPr>
            <w:tcW w:w="1999" w:type="dxa"/>
          </w:tcPr>
          <w:p w:rsidR="009A7E01" w:rsidRDefault="009A7E01" w:rsidP="009A7E01">
            <w:r>
              <w:rPr>
                <w:b/>
              </w:rPr>
              <w:t>5122 «Кухар»</w:t>
            </w:r>
          </w:p>
        </w:tc>
        <w:tc>
          <w:tcPr>
            <w:tcW w:w="7923" w:type="dxa"/>
          </w:tcPr>
          <w:p w:rsidR="009A7E01" w:rsidRPr="003D0618" w:rsidRDefault="009A7E01" w:rsidP="009A7E01">
            <w:pPr>
              <w:rPr>
                <w:lang w:val="ru-RU"/>
              </w:rPr>
            </w:pPr>
            <w:r w:rsidRPr="000568CA">
              <w:t>Ресторанний комплекс «Колиба</w:t>
            </w:r>
            <w:r>
              <w:t>»</w:t>
            </w:r>
          </w:p>
          <w:p w:rsidR="009A7E01" w:rsidRDefault="009A7E01" w:rsidP="009A7E01">
            <w:r>
              <w:t>Ресторан «</w:t>
            </w:r>
            <w:r>
              <w:rPr>
                <w:lang w:val="en-US"/>
              </w:rPr>
              <w:t>Adelin</w:t>
            </w:r>
            <w:r>
              <w:t>»</w:t>
            </w:r>
          </w:p>
          <w:p w:rsidR="009A7E01" w:rsidRDefault="009A7E01" w:rsidP="009A7E01">
            <w:r>
              <w:t>Ресторан «А-ля мінут»</w:t>
            </w:r>
          </w:p>
          <w:p w:rsidR="009A7E01" w:rsidRPr="003D0618" w:rsidRDefault="009A7E01" w:rsidP="009A7E01">
            <w:r>
              <w:t>Ресторан «Дріада»</w:t>
            </w:r>
          </w:p>
          <w:p w:rsidR="009A7E01" w:rsidRPr="003D0618" w:rsidRDefault="009A7E01" w:rsidP="009A7E01">
            <w:r>
              <w:t>Ресторан «Орлан»</w:t>
            </w:r>
          </w:p>
          <w:p w:rsidR="009A7E01" w:rsidRPr="003A3773" w:rsidRDefault="009A7E01" w:rsidP="009A7E01">
            <w:r>
              <w:t>Ресторан «</w:t>
            </w:r>
            <w:r>
              <w:rPr>
                <w:lang w:val="en-US"/>
              </w:rPr>
              <w:t>Amsterdam</w:t>
            </w:r>
            <w:r>
              <w:t>»</w:t>
            </w:r>
          </w:p>
          <w:p w:rsidR="009A7E01" w:rsidRDefault="009A7E01" w:rsidP="009A7E01">
            <w:r>
              <w:t>ТзОВ «Львівські круасани»</w:t>
            </w:r>
          </w:p>
          <w:p w:rsidR="009A7E01" w:rsidRPr="00242750" w:rsidRDefault="009A7E01" w:rsidP="009A7E01">
            <w:pPr>
              <w:rPr>
                <w:lang w:val="ru-RU"/>
              </w:rPr>
            </w:pPr>
            <w:r>
              <w:t>Кафе «</w:t>
            </w:r>
            <w:r>
              <w:rPr>
                <w:lang w:val="en-US"/>
              </w:rPr>
              <w:t>Osama</w:t>
            </w:r>
            <w:r>
              <w:t>»</w:t>
            </w:r>
          </w:p>
          <w:p w:rsidR="009A7E01" w:rsidRDefault="009A7E01" w:rsidP="009A7E01">
            <w:r>
              <w:t>Кафе «Мацурі»</w:t>
            </w:r>
          </w:p>
          <w:p w:rsidR="009A7E01" w:rsidRDefault="009A7E01" w:rsidP="009A7E01">
            <w:r>
              <w:t>Кафе «Суші-мастер»</w:t>
            </w:r>
          </w:p>
          <w:p w:rsidR="009A7E01" w:rsidRDefault="009A7E01" w:rsidP="009A7E01">
            <w:r>
              <w:t>Кафе «Діброва»</w:t>
            </w:r>
          </w:p>
          <w:p w:rsidR="009A7E01" w:rsidRDefault="009A7E01" w:rsidP="009A7E01">
            <w:r>
              <w:t>Ресторація «Майдан»</w:t>
            </w:r>
          </w:p>
          <w:p w:rsidR="009A7E01" w:rsidRDefault="009A7E01" w:rsidP="009A7E01">
            <w:r>
              <w:t>Ресторація «Кухель»</w:t>
            </w:r>
          </w:p>
          <w:p w:rsidR="009A7E01" w:rsidRDefault="009A7E01" w:rsidP="009A7E01">
            <w:r>
              <w:t>Ресторація «Курінь»</w:t>
            </w:r>
          </w:p>
          <w:p w:rsidR="009A7E01" w:rsidRDefault="009A7E01" w:rsidP="009A7E01">
            <w:r>
              <w:t>Ресторація «</w:t>
            </w:r>
            <w:r>
              <w:rPr>
                <w:lang w:val="en-US"/>
              </w:rPr>
              <w:t>Father</w:t>
            </w:r>
            <w:r>
              <w:t>»</w:t>
            </w:r>
          </w:p>
          <w:p w:rsidR="009A7E01" w:rsidRDefault="009A7E01" w:rsidP="009A7E01">
            <w:r>
              <w:t>Ресторація «</w:t>
            </w:r>
            <w:r>
              <w:rPr>
                <w:lang w:val="en-US"/>
              </w:rPr>
              <w:t>VASHI</w:t>
            </w:r>
            <w:r>
              <w:t>»</w:t>
            </w:r>
          </w:p>
          <w:p w:rsidR="009A7E01" w:rsidRPr="00A971B7" w:rsidRDefault="009A7E01" w:rsidP="009A7E01">
            <w:r>
              <w:t>Ресторація«</w:t>
            </w:r>
            <w:r>
              <w:rPr>
                <w:lang w:val="en-US"/>
              </w:rPr>
              <w:t>WASABI</w:t>
            </w:r>
            <w:r>
              <w:t>»</w:t>
            </w:r>
          </w:p>
          <w:p w:rsidR="009A7E01" w:rsidRDefault="009A7E01" w:rsidP="009A7E01">
            <w:r>
              <w:t>ТОВ «Велмарт»</w:t>
            </w:r>
          </w:p>
          <w:p w:rsidR="009A7E01" w:rsidRDefault="009A7E01" w:rsidP="009A7E01"/>
        </w:tc>
      </w:tr>
      <w:tr w:rsidR="009A7E01" w:rsidTr="00242750">
        <w:tc>
          <w:tcPr>
            <w:tcW w:w="608" w:type="dxa"/>
          </w:tcPr>
          <w:p w:rsidR="009A7E01" w:rsidRDefault="009A7E01" w:rsidP="009A7E01"/>
        </w:tc>
        <w:tc>
          <w:tcPr>
            <w:tcW w:w="1999" w:type="dxa"/>
          </w:tcPr>
          <w:p w:rsidR="009A7E01" w:rsidRDefault="009A7E01" w:rsidP="009A7E01">
            <w:r>
              <w:rPr>
                <w:b/>
              </w:rPr>
              <w:t>5123 «Офіціант»</w:t>
            </w:r>
          </w:p>
        </w:tc>
        <w:tc>
          <w:tcPr>
            <w:tcW w:w="7923" w:type="dxa"/>
          </w:tcPr>
          <w:p w:rsidR="009A7E01" w:rsidRPr="00031FEC" w:rsidRDefault="009A7E01" w:rsidP="009A7E01">
            <w:pPr>
              <w:rPr>
                <w:lang w:val="ru-RU"/>
              </w:rPr>
            </w:pPr>
            <w:r w:rsidRPr="000568CA">
              <w:t>Ресторанний комплекс «Колиба</w:t>
            </w:r>
            <w:r>
              <w:t>»</w:t>
            </w:r>
          </w:p>
          <w:p w:rsidR="009A7E01" w:rsidRDefault="009A7E01" w:rsidP="009A7E01">
            <w:r>
              <w:t>Готельно – ресторанний комплекс «Айвенго»</w:t>
            </w:r>
          </w:p>
          <w:p w:rsidR="009A7E01" w:rsidRDefault="009A7E01" w:rsidP="009A7E01">
            <w:r>
              <w:t>Готельно – ресторанний комплекс «Візит»</w:t>
            </w:r>
          </w:p>
          <w:p w:rsidR="009A7E01" w:rsidRDefault="009A7E01" w:rsidP="009A7E01">
            <w:r>
              <w:t>Ресторан «</w:t>
            </w:r>
            <w:r>
              <w:rPr>
                <w:lang w:val="en-US"/>
              </w:rPr>
              <w:t>Adelin</w:t>
            </w:r>
            <w:r>
              <w:t>»</w:t>
            </w:r>
          </w:p>
          <w:p w:rsidR="009A7E01" w:rsidRDefault="009A7E01" w:rsidP="009A7E01">
            <w:r>
              <w:t>Ресторан «Меланж»</w:t>
            </w:r>
          </w:p>
          <w:p w:rsidR="009A7E01" w:rsidRDefault="009A7E01" w:rsidP="009A7E01">
            <w:r>
              <w:t>Ресторан «Дріада»</w:t>
            </w:r>
          </w:p>
          <w:p w:rsidR="009A7E01" w:rsidRDefault="009A7E01" w:rsidP="009A7E01">
            <w:r>
              <w:t>Ресторан «</w:t>
            </w:r>
            <w:r>
              <w:rPr>
                <w:lang w:val="en-US"/>
              </w:rPr>
              <w:t>La</w:t>
            </w:r>
            <w:r w:rsidRPr="00242750">
              <w:t xml:space="preserve"> </w:t>
            </w:r>
            <w:r>
              <w:rPr>
                <w:lang w:val="en-US"/>
              </w:rPr>
              <w:t>Fanelia</w:t>
            </w:r>
            <w:r w:rsidRPr="00242750">
              <w:t xml:space="preserve"> </w:t>
            </w:r>
            <w:r>
              <w:rPr>
                <w:lang w:val="en-US"/>
              </w:rPr>
              <w:t>felice</w:t>
            </w:r>
            <w:r>
              <w:t>»</w:t>
            </w:r>
          </w:p>
          <w:p w:rsidR="009A7E01" w:rsidRPr="002A791D" w:rsidRDefault="009A7E01" w:rsidP="009A7E01">
            <w:pPr>
              <w:rPr>
                <w:lang w:val="ru-RU"/>
              </w:rPr>
            </w:pPr>
            <w:r>
              <w:t>Ресторан «</w:t>
            </w:r>
            <w:r>
              <w:rPr>
                <w:lang w:val="en-US"/>
              </w:rPr>
              <w:t>Gusto</w:t>
            </w:r>
            <w:r>
              <w:t>»</w:t>
            </w:r>
          </w:p>
          <w:p w:rsidR="009A7E01" w:rsidRDefault="009A7E01" w:rsidP="009A7E01">
            <w:r>
              <w:t>Ресторан «Блюз»</w:t>
            </w:r>
          </w:p>
          <w:p w:rsidR="009A7E01" w:rsidRDefault="009A7E01" w:rsidP="009A7E01">
            <w:r>
              <w:t>Ресторан «</w:t>
            </w:r>
            <w:r>
              <w:rPr>
                <w:lang w:val="en-US"/>
              </w:rPr>
              <w:t>Amsterdam</w:t>
            </w:r>
            <w:r>
              <w:t>»</w:t>
            </w:r>
          </w:p>
          <w:p w:rsidR="009A7E01" w:rsidRDefault="009A7E01" w:rsidP="009A7E01">
            <w:r>
              <w:t>Кафе «</w:t>
            </w:r>
            <w:r w:rsidRPr="00591D01">
              <w:rPr>
                <w:lang w:val="ru-RU"/>
              </w:rPr>
              <w:t>Мелін</w:t>
            </w:r>
            <w:r>
              <w:t>»</w:t>
            </w:r>
          </w:p>
          <w:p w:rsidR="009A7E01" w:rsidRDefault="009A7E01" w:rsidP="009A7E01">
            <w:r>
              <w:t>Кафе «Мацурі»</w:t>
            </w:r>
          </w:p>
          <w:p w:rsidR="009A7E01" w:rsidRDefault="009A7E01" w:rsidP="009A7E01">
            <w:r>
              <w:t>Кафе – бар «</w:t>
            </w:r>
            <w:r>
              <w:rPr>
                <w:lang w:val="en-US"/>
              </w:rPr>
              <w:t>FINKA</w:t>
            </w:r>
            <w:r>
              <w:t>»</w:t>
            </w:r>
          </w:p>
          <w:p w:rsidR="009A7E01" w:rsidRPr="00D25288" w:rsidRDefault="009A7E01" w:rsidP="009A7E01"/>
        </w:tc>
      </w:tr>
      <w:tr w:rsidR="009A7E01" w:rsidTr="00242750">
        <w:tc>
          <w:tcPr>
            <w:tcW w:w="608" w:type="dxa"/>
          </w:tcPr>
          <w:p w:rsidR="009A7E01" w:rsidRDefault="009A7E01" w:rsidP="009A7E01"/>
        </w:tc>
        <w:tc>
          <w:tcPr>
            <w:tcW w:w="1999" w:type="dxa"/>
          </w:tcPr>
          <w:p w:rsidR="009A7E01" w:rsidRDefault="009A7E01" w:rsidP="009A7E01">
            <w:r>
              <w:rPr>
                <w:b/>
              </w:rPr>
              <w:t>5123 «Бармен»</w:t>
            </w:r>
          </w:p>
        </w:tc>
        <w:tc>
          <w:tcPr>
            <w:tcW w:w="7923" w:type="dxa"/>
          </w:tcPr>
          <w:p w:rsidR="009A7E01" w:rsidRDefault="009A7E01" w:rsidP="009A7E01">
            <w:r>
              <w:t>Ресторан «</w:t>
            </w:r>
            <w:r>
              <w:rPr>
                <w:lang w:val="en-US"/>
              </w:rPr>
              <w:t>Amsterdam</w:t>
            </w:r>
            <w:r>
              <w:t>»</w:t>
            </w:r>
          </w:p>
          <w:p w:rsidR="009A7E01" w:rsidRDefault="009A7E01" w:rsidP="009A7E01">
            <w:r>
              <w:t>Кафе «</w:t>
            </w:r>
            <w:r w:rsidRPr="00E15CD1">
              <w:rPr>
                <w:lang w:val="ru-RU"/>
              </w:rPr>
              <w:t>Мелін</w:t>
            </w:r>
            <w:r>
              <w:t>»</w:t>
            </w:r>
          </w:p>
          <w:p w:rsidR="009A7E01" w:rsidRDefault="009A7E01" w:rsidP="009A7E01">
            <w:r>
              <w:t>Кафе – бар «Фараон»</w:t>
            </w:r>
          </w:p>
          <w:p w:rsidR="009A7E01" w:rsidRDefault="009A7E01" w:rsidP="009A7E01">
            <w:r>
              <w:t>Кафе «Сутамарі»</w:t>
            </w:r>
          </w:p>
          <w:p w:rsidR="009A7E01" w:rsidRDefault="009A7E01" w:rsidP="009A7E01">
            <w:r>
              <w:t>Кафе «Французьки круасани»</w:t>
            </w:r>
          </w:p>
          <w:p w:rsidR="009A7E01" w:rsidRPr="002A791D" w:rsidRDefault="009A7E01" w:rsidP="009A7E01">
            <w:r>
              <w:t>Кав’ярня «</w:t>
            </w:r>
            <w:r>
              <w:rPr>
                <w:lang w:val="en-US"/>
              </w:rPr>
              <w:t>Coffe</w:t>
            </w:r>
            <w:r w:rsidRPr="002A791D">
              <w:t xml:space="preserve"> </w:t>
            </w:r>
            <w:r>
              <w:rPr>
                <w:lang w:val="en-US"/>
              </w:rPr>
              <w:t>tone</w:t>
            </w:r>
            <w:r>
              <w:t>»</w:t>
            </w:r>
          </w:p>
          <w:p w:rsidR="009A7E01" w:rsidRPr="002A791D" w:rsidRDefault="009A7E01" w:rsidP="009A7E01">
            <w:r>
              <w:t>Кав’ярня «</w:t>
            </w:r>
            <w:r>
              <w:rPr>
                <w:lang w:val="en-US"/>
              </w:rPr>
              <w:t>Crema</w:t>
            </w:r>
            <w:r w:rsidRPr="002A791D">
              <w:t xml:space="preserve"> </w:t>
            </w:r>
            <w:r>
              <w:rPr>
                <w:lang w:val="en-US"/>
              </w:rPr>
              <w:t>Coffe</w:t>
            </w:r>
            <w:r>
              <w:t>»</w:t>
            </w:r>
          </w:p>
          <w:p w:rsidR="009A7E01" w:rsidRPr="003A3773" w:rsidRDefault="009A7E01" w:rsidP="009A7E01">
            <w:r>
              <w:t>Кав’ярня «Кавові мешти»</w:t>
            </w:r>
          </w:p>
          <w:p w:rsidR="009A7E01" w:rsidRDefault="009A7E01" w:rsidP="009A7E01">
            <w:r>
              <w:t>Піца –паб «Пінта»</w:t>
            </w:r>
          </w:p>
          <w:p w:rsidR="009A7E01" w:rsidRDefault="009A7E01" w:rsidP="009A7E01">
            <w:r>
              <w:t>Бар «</w:t>
            </w:r>
            <w:r>
              <w:rPr>
                <w:lang w:val="en-US"/>
              </w:rPr>
              <w:t>Dvir</w:t>
            </w:r>
            <w:r>
              <w:t>»</w:t>
            </w:r>
          </w:p>
          <w:p w:rsidR="009A7E01" w:rsidRDefault="009A7E01" w:rsidP="009A7E01">
            <w:r>
              <w:t xml:space="preserve">Бар «Козацький шинок» </w:t>
            </w:r>
          </w:p>
          <w:p w:rsidR="009A7E01" w:rsidRDefault="009A7E01" w:rsidP="009A7E01">
            <w:r>
              <w:t>Кафе «Мацурі»</w:t>
            </w:r>
          </w:p>
          <w:p w:rsidR="009A7E01" w:rsidRPr="00A971B7" w:rsidRDefault="009A7E01" w:rsidP="009A7E01"/>
        </w:tc>
      </w:tr>
      <w:tr w:rsidR="009A7E01" w:rsidTr="00242750">
        <w:tc>
          <w:tcPr>
            <w:tcW w:w="608" w:type="dxa"/>
          </w:tcPr>
          <w:p w:rsidR="009A7E01" w:rsidRDefault="009A7E01" w:rsidP="009A7E01">
            <w:r>
              <w:lastRenderedPageBreak/>
              <w:t xml:space="preserve">  </w:t>
            </w:r>
          </w:p>
        </w:tc>
        <w:tc>
          <w:tcPr>
            <w:tcW w:w="1999" w:type="dxa"/>
          </w:tcPr>
          <w:p w:rsidR="009A7E01" w:rsidRPr="002A791D" w:rsidRDefault="009A7E01" w:rsidP="009A7E01">
            <w:pPr>
              <w:rPr>
                <w:b/>
              </w:rPr>
            </w:pPr>
            <w:r w:rsidRPr="002A791D">
              <w:rPr>
                <w:b/>
              </w:rPr>
              <w:t>7412 «Кондитер»</w:t>
            </w:r>
          </w:p>
        </w:tc>
        <w:tc>
          <w:tcPr>
            <w:tcW w:w="7923" w:type="dxa"/>
          </w:tcPr>
          <w:p w:rsidR="009A7E01" w:rsidRDefault="009A7E01" w:rsidP="009A7E01">
            <w:r>
              <w:t>Кондитерський цех «ЕКЛЕР»</w:t>
            </w:r>
          </w:p>
          <w:p w:rsidR="009A7E01" w:rsidRDefault="009A7E01" w:rsidP="009A7E01">
            <w:r>
              <w:t>Кондитерський цех «Моркв</w:t>
            </w:r>
            <w:r w:rsidRPr="002A791D">
              <w:rPr>
                <w:lang w:val="ru-RU"/>
              </w:rPr>
              <w:t>’</w:t>
            </w:r>
            <w:r>
              <w:t>яна Мар’яна»</w:t>
            </w:r>
          </w:p>
          <w:p w:rsidR="009A7E01" w:rsidRDefault="009A7E01" w:rsidP="009A7E01">
            <w:r>
              <w:t xml:space="preserve">Коровайний дім «Март» </w:t>
            </w:r>
          </w:p>
          <w:p w:rsidR="009A7E01" w:rsidRDefault="009A7E01" w:rsidP="009A7E01">
            <w:r>
              <w:t>ТзОВ ТД «Північ Центр» пекарня супермаркета «Сам Маркет»</w:t>
            </w:r>
          </w:p>
          <w:p w:rsidR="009A7E01" w:rsidRDefault="009A7E01" w:rsidP="009A7E01">
            <w:r>
              <w:t>Кондитерський цех – ФОП  Наконечний Р.М.</w:t>
            </w:r>
          </w:p>
          <w:p w:rsidR="009A7E01" w:rsidRDefault="009A7E01" w:rsidP="009A7E01">
            <w:r>
              <w:t xml:space="preserve">ТзОВ «Львівські круасани» </w:t>
            </w:r>
          </w:p>
          <w:p w:rsidR="009A7E01" w:rsidRDefault="009A7E01" w:rsidP="009A7E01">
            <w:r>
              <w:t>Кав’ярня «Кавові мешти»</w:t>
            </w:r>
          </w:p>
          <w:p w:rsidR="009A7E01" w:rsidRDefault="009A7E01" w:rsidP="009A7E01">
            <w:r>
              <w:t>ТзОВ «СЛАДО»</w:t>
            </w:r>
          </w:p>
          <w:p w:rsidR="009A7E01" w:rsidRDefault="009A7E01" w:rsidP="009A7E01">
            <w:r>
              <w:t>Кондитерський цех «Мелін»</w:t>
            </w:r>
          </w:p>
          <w:p w:rsidR="009A7E01" w:rsidRDefault="009A7E01" w:rsidP="009A7E01">
            <w:r>
              <w:t>Кав’ярня - кондитерська  «</w:t>
            </w:r>
            <w:r>
              <w:rPr>
                <w:lang w:val="en-US"/>
              </w:rPr>
              <w:t>DESSERTS</w:t>
            </w:r>
            <w:r>
              <w:t>»</w:t>
            </w:r>
          </w:p>
          <w:p w:rsidR="009A7E01" w:rsidRDefault="009A7E01" w:rsidP="009A7E01"/>
        </w:tc>
      </w:tr>
      <w:tr w:rsidR="009A7E01" w:rsidTr="00242750">
        <w:tc>
          <w:tcPr>
            <w:tcW w:w="608" w:type="dxa"/>
          </w:tcPr>
          <w:p w:rsidR="009A7E01" w:rsidRDefault="009A7E01" w:rsidP="009A7E01"/>
        </w:tc>
        <w:tc>
          <w:tcPr>
            <w:tcW w:w="1999" w:type="dxa"/>
          </w:tcPr>
          <w:p w:rsidR="009A7E01" w:rsidRPr="002A791D" w:rsidRDefault="009A7E01" w:rsidP="009A7E01">
            <w:pPr>
              <w:rPr>
                <w:b/>
              </w:rPr>
            </w:pPr>
            <w:r w:rsidRPr="002A791D">
              <w:rPr>
                <w:b/>
              </w:rPr>
              <w:t>7412 «Пекар»</w:t>
            </w:r>
          </w:p>
        </w:tc>
        <w:tc>
          <w:tcPr>
            <w:tcW w:w="7923" w:type="dxa"/>
          </w:tcPr>
          <w:p w:rsidR="009A7E01" w:rsidRDefault="009A7E01" w:rsidP="009A7E01">
            <w:r>
              <w:t>ТДВ «Поліссяхліб»</w:t>
            </w:r>
          </w:p>
          <w:p w:rsidR="009A7E01" w:rsidRDefault="009A7E01" w:rsidP="009A7E01">
            <w:r>
              <w:t>Пекарня «ЛЮКС - К»</w:t>
            </w:r>
          </w:p>
          <w:p w:rsidR="009A7E01" w:rsidRDefault="009A7E01" w:rsidP="009A7E01">
            <w:r>
              <w:t>Міні пекарня «ЖИЦЕНЬ»</w:t>
            </w:r>
          </w:p>
          <w:p w:rsidR="009A7E01" w:rsidRDefault="009A7E01" w:rsidP="009A7E01">
            <w:r>
              <w:t>Пекарня №1</w:t>
            </w:r>
          </w:p>
          <w:p w:rsidR="009A7E01" w:rsidRDefault="009A7E01" w:rsidP="009A7E01">
            <w:r>
              <w:t>ТзОВ «СЛАДО»</w:t>
            </w:r>
          </w:p>
          <w:p w:rsidR="009A7E01" w:rsidRDefault="009A7E01" w:rsidP="009A7E01">
            <w:r>
              <w:t xml:space="preserve">Хлібокомбінат м.Вараш </w:t>
            </w:r>
          </w:p>
          <w:p w:rsidR="009A7E01" w:rsidRDefault="009A7E01" w:rsidP="009A7E01">
            <w:r>
              <w:t>ТзОВ «Хлібодар»</w:t>
            </w:r>
          </w:p>
          <w:p w:rsidR="009A7E01" w:rsidRDefault="009A7E01" w:rsidP="009A7E01">
            <w:r>
              <w:t>Пекарня «Витребеньки від куми»</w:t>
            </w:r>
          </w:p>
          <w:p w:rsidR="009A7E01" w:rsidRDefault="009A7E01" w:rsidP="009A7E01"/>
        </w:tc>
      </w:tr>
    </w:tbl>
    <w:p w:rsidR="008947BA" w:rsidRDefault="008947BA"/>
    <w:sectPr w:rsidR="008947BA" w:rsidSect="009A7E01">
      <w:pgSz w:w="11906" w:h="16838"/>
      <w:pgMar w:top="284" w:right="850" w:bottom="568" w:left="1417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CE5" w:rsidRDefault="008E7CE5" w:rsidP="00E15CD1">
      <w:r>
        <w:separator/>
      </w:r>
    </w:p>
  </w:endnote>
  <w:endnote w:type="continuationSeparator" w:id="0">
    <w:p w:rsidR="008E7CE5" w:rsidRDefault="008E7CE5" w:rsidP="00E1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CE5" w:rsidRDefault="008E7CE5" w:rsidP="00E15CD1">
      <w:r>
        <w:separator/>
      </w:r>
    </w:p>
  </w:footnote>
  <w:footnote w:type="continuationSeparator" w:id="0">
    <w:p w:rsidR="008E7CE5" w:rsidRDefault="008E7CE5" w:rsidP="00E15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28"/>
    <w:rsid w:val="00097468"/>
    <w:rsid w:val="0014726C"/>
    <w:rsid w:val="00242750"/>
    <w:rsid w:val="00591D01"/>
    <w:rsid w:val="007F0507"/>
    <w:rsid w:val="008947BA"/>
    <w:rsid w:val="008E7CE5"/>
    <w:rsid w:val="00903F28"/>
    <w:rsid w:val="009A7E01"/>
    <w:rsid w:val="00A971B7"/>
    <w:rsid w:val="00D10BB4"/>
    <w:rsid w:val="00D25288"/>
    <w:rsid w:val="00E1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4EF8A-AF48-4FBF-80A1-702CFD0C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5C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CD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footer"/>
    <w:basedOn w:val="a"/>
    <w:link w:val="a7"/>
    <w:uiPriority w:val="99"/>
    <w:unhideWhenUsed/>
    <w:rsid w:val="00E15C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15CD1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Пользователь Windows</cp:lastModifiedBy>
  <cp:revision>6</cp:revision>
  <dcterms:created xsi:type="dcterms:W3CDTF">2023-11-07T09:48:00Z</dcterms:created>
  <dcterms:modified xsi:type="dcterms:W3CDTF">2025-02-19T08:54:00Z</dcterms:modified>
</cp:coreProperties>
</file>